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03-06/2843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Переславль-Залесский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Переславль-Залесский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038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03-06/2843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02.04.2019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